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516" w:rsidRPr="00CF3516" w:rsidRDefault="00CF3516" w:rsidP="00CF3516">
      <w:pPr>
        <w:widowControl w:val="0"/>
        <w:spacing w:after="0" w:line="240" w:lineRule="auto"/>
        <w:ind w:left="9923" w:right="-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CF3516" w:rsidRPr="00CF3516" w:rsidRDefault="00CF3516" w:rsidP="00CF3516">
      <w:pPr>
        <w:widowControl w:val="0"/>
        <w:spacing w:after="0" w:line="240" w:lineRule="auto"/>
        <w:ind w:left="9923" w:right="-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Положению о формировании муниципального задания на оказание муниципальных услуг (выполнение работ) </w:t>
      </w: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муниципальных учреждений </w:t>
      </w:r>
      <w:proofErr w:type="spellStart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Неклиновского</w:t>
      </w:r>
      <w:proofErr w:type="spellEnd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и финансовом обеспечении выполнения муниципального задания</w:t>
      </w:r>
    </w:p>
    <w:p w:rsidR="00CF3516" w:rsidRPr="00CF3516" w:rsidRDefault="00CF3516" w:rsidP="00CF3516">
      <w:pPr>
        <w:widowControl w:val="0"/>
        <w:spacing w:after="0" w:line="240" w:lineRule="auto"/>
        <w:ind w:left="12333" w:right="10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516" w:rsidRPr="00CF3516" w:rsidRDefault="00CF3516" w:rsidP="00CF35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ОТЧЕТ О ВЫПОЛНЕНИИ</w:t>
      </w:r>
    </w:p>
    <w:p w:rsidR="00CF3516" w:rsidRPr="00CF3516" w:rsidRDefault="00CF3516" w:rsidP="00CF35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43180</wp:posOffset>
                </wp:positionV>
                <wp:extent cx="650875" cy="78740"/>
                <wp:effectExtent l="0" t="0" r="15875" b="165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516" w:rsidRDefault="00CF3516" w:rsidP="00CF3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93.75pt;margin-top:3.4pt;width:51.25pt;height: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">
                <v:textbox>
                  <w:txbxContent>
                    <w:p w:rsidR="00CF3516" w:rsidRDefault="00CF3516" w:rsidP="00CF3516"/>
                  </w:txbxContent>
                </v:textbox>
              </v:shape>
            </w:pict>
          </mc:Fallback>
        </mc:AlternateConten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МУНИЦИПАЛЬНОГО ЗАДАНИЯ № </w:t>
      </w:r>
      <w:r w:rsidRPr="00CF3516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ru-RU"/>
        </w:rPr>
        <w:t>1)</w:t>
      </w:r>
    </w:p>
    <w:p w:rsidR="00CF3516" w:rsidRPr="00CF3516" w:rsidRDefault="00CF3516" w:rsidP="00CF35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7719060</wp:posOffset>
                </wp:positionH>
                <wp:positionV relativeFrom="paragraph">
                  <wp:posOffset>115570</wp:posOffset>
                </wp:positionV>
                <wp:extent cx="1640205" cy="2867025"/>
                <wp:effectExtent l="0" t="0" r="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0205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694" w:type="dxa"/>
                              <w:tblInd w:w="-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1418"/>
                            </w:tblGrid>
                            <w:tr w:rsidR="00CF3516" w:rsidRPr="00420D35" w:rsidTr="00A87977">
                              <w:trPr>
                                <w:trHeight w:val="128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CF3516" w:rsidRPr="009042DA" w:rsidRDefault="00CF3516" w:rsidP="00083A5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CF3516" w:rsidRPr="009042DA" w:rsidRDefault="00CF3516" w:rsidP="00083A5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113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ind w:left="-142"/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A8797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08.12.2017</w:t>
                                  </w: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406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по Сводному реестру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7977">
                                    <w:rPr>
                                      <w:sz w:val="24"/>
                                      <w:szCs w:val="24"/>
                                    </w:rPr>
                                    <w:t>92.51; 92,3</w:t>
                                  </w: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87977">
                                    <w:rPr>
                                      <w:sz w:val="24"/>
                                      <w:szCs w:val="24"/>
                                    </w:rPr>
                                    <w:t>92.51</w:t>
                                  </w: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9042DA" w:rsidRDefault="00CF3516" w:rsidP="00083A50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042DA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420D35" w:rsidRDefault="00CF3516" w:rsidP="00083A5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227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CF3516" w:rsidRPr="00420D35" w:rsidRDefault="00CF3516" w:rsidP="00083A50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420D35" w:rsidRDefault="00CF3516" w:rsidP="00083A5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F3516" w:rsidRPr="00420D35" w:rsidTr="00A87977">
                              <w:trPr>
                                <w:trHeight w:val="269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CF3516" w:rsidRPr="00420D35" w:rsidRDefault="00CF3516" w:rsidP="00083A50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F3516" w:rsidRPr="00420D35" w:rsidRDefault="00CF3516" w:rsidP="00083A5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F3516" w:rsidRPr="00B72538" w:rsidRDefault="00CF3516" w:rsidP="00CF3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607.8pt;margin-top:9.1pt;width:129.15pt;height:22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" stroked="f">
                <v:textbox>
                  <w:txbxContent>
                    <w:tbl>
                      <w:tblPr>
                        <w:tblW w:w="2694" w:type="dxa"/>
                        <w:tblInd w:w="-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1418"/>
                      </w:tblGrid>
                      <w:tr w:rsidR="00CF3516" w:rsidRPr="00420D35" w:rsidTr="00A87977">
                        <w:trPr>
                          <w:trHeight w:val="128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:rsidR="00CF3516" w:rsidRPr="009042DA" w:rsidRDefault="00CF3516" w:rsidP="00083A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bottom w:val="single" w:sz="12" w:space="0" w:color="auto"/>
                            </w:tcBorders>
                            <w:shd w:val="clear" w:color="auto" w:fill="auto"/>
                          </w:tcPr>
                          <w:p w:rsidR="00CF3516" w:rsidRPr="009042DA" w:rsidRDefault="00CF3516" w:rsidP="00083A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Коды</w:t>
                            </w:r>
                          </w:p>
                        </w:tc>
                      </w:tr>
                      <w:tr w:rsidR="00CF3516" w:rsidRPr="00420D35" w:rsidTr="00A87977">
                        <w:trPr>
                          <w:trHeight w:val="113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ind w:left="-142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Форма по ОКУД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0506501</w:t>
                            </w:r>
                          </w:p>
                        </w:tc>
                      </w:tr>
                      <w:tr w:rsidR="00CF3516" w:rsidRPr="00420D35" w:rsidTr="00A87977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A8797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08.12.2017</w:t>
                            </w:r>
                          </w:p>
                        </w:tc>
                      </w:tr>
                      <w:tr w:rsidR="00CF3516" w:rsidRPr="00420D35" w:rsidTr="00A87977">
                        <w:trPr>
                          <w:trHeight w:val="406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по Сводному реестру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F3516" w:rsidRPr="00420D35" w:rsidTr="00A87977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7977">
                              <w:rPr>
                                <w:sz w:val="24"/>
                                <w:szCs w:val="24"/>
                              </w:rPr>
                              <w:t>92.51; 92,3</w:t>
                            </w:r>
                          </w:p>
                        </w:tc>
                      </w:tr>
                      <w:tr w:rsidR="00CF3516" w:rsidRPr="00420D35" w:rsidTr="00A87977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7977">
                              <w:rPr>
                                <w:sz w:val="24"/>
                                <w:szCs w:val="24"/>
                              </w:rPr>
                              <w:t>92.51</w:t>
                            </w:r>
                          </w:p>
                        </w:tc>
                      </w:tr>
                      <w:tr w:rsidR="00CF3516" w:rsidRPr="00420D35" w:rsidTr="00A87977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9042DA" w:rsidRDefault="00CF3516" w:rsidP="00083A50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9042DA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420D35" w:rsidRDefault="00CF3516" w:rsidP="00083A50">
                            <w:pPr>
                              <w:jc w:val="center"/>
                            </w:pPr>
                          </w:p>
                        </w:tc>
                      </w:tr>
                      <w:tr w:rsidR="00CF3516" w:rsidRPr="00420D35" w:rsidTr="00A87977">
                        <w:trPr>
                          <w:trHeight w:val="227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</w:tcPr>
                          <w:p w:rsidR="00CF3516" w:rsidRPr="00420D35" w:rsidRDefault="00CF3516" w:rsidP="00083A50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420D35" w:rsidRDefault="00CF3516" w:rsidP="00083A50">
                            <w:pPr>
                              <w:jc w:val="center"/>
                            </w:pPr>
                          </w:p>
                        </w:tc>
                      </w:tr>
                      <w:tr w:rsidR="00CF3516" w:rsidRPr="00420D35" w:rsidTr="00A87977">
                        <w:trPr>
                          <w:trHeight w:val="269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</w:tcPr>
                          <w:p w:rsidR="00CF3516" w:rsidRPr="00420D35" w:rsidRDefault="00CF3516" w:rsidP="00083A50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F3516" w:rsidRPr="00420D35" w:rsidRDefault="00CF3516" w:rsidP="00083A50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CF3516" w:rsidRPr="00B72538" w:rsidRDefault="00CF3516" w:rsidP="00CF3516"/>
                  </w:txbxContent>
                </v:textbox>
              </v:shape>
            </w:pict>
          </mc:Fallback>
        </mc:AlternateContent>
      </w:r>
    </w:p>
    <w:p w:rsidR="00CF3516" w:rsidRPr="00CF3516" w:rsidRDefault="00CF3516" w:rsidP="00CF3516">
      <w:pPr>
        <w:widowControl w:val="0"/>
        <w:tabs>
          <w:tab w:val="right" w:pos="269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2017 год и плановый период 2018 и 2019 годов</w:t>
      </w:r>
    </w:p>
    <w:p w:rsidR="00CF3516" w:rsidRPr="00CF3516" w:rsidRDefault="00CF3516" w:rsidP="00CF3516">
      <w:pPr>
        <w:widowControl w:val="0"/>
        <w:tabs>
          <w:tab w:val="right" w:pos="269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 « 0</w:t>
      </w:r>
      <w:r w:rsidR="008D29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</w:t>
      </w: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»  </w:t>
      </w:r>
      <w:r w:rsidR="008D29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дека</w:t>
      </w:r>
      <w:bookmarkStart w:id="0" w:name="_GoBack"/>
      <w:bookmarkEnd w:id="0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бря  2017 г.</w:t>
      </w:r>
    </w:p>
    <w:p w:rsidR="00CF3516" w:rsidRPr="00CF3516" w:rsidRDefault="00CF3516" w:rsidP="00CF3516">
      <w:pPr>
        <w:widowControl w:val="0"/>
        <w:spacing w:before="13" w:after="1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516" w:rsidRPr="00CF3516" w:rsidRDefault="00CF3516" w:rsidP="00CF351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Наименование  муниципального учреждения </w:t>
      </w:r>
    </w:p>
    <w:p w:rsidR="00CF3516" w:rsidRPr="00CF3516" w:rsidRDefault="00CF3516" w:rsidP="00CF35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proofErr w:type="spellStart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Неклиновского</w:t>
      </w:r>
      <w:proofErr w:type="spellEnd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района (обособленного подразделения) </w: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>Муниципальное бюджетное</w:t>
      </w:r>
    </w:p>
    <w:p w:rsidR="00CF3516" w:rsidRPr="00CF3516" w:rsidRDefault="00CF3516" w:rsidP="00CF35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учреждение культуры «</w:t>
      </w:r>
      <w:proofErr w:type="spellStart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Поляковский</w:t>
      </w:r>
      <w:proofErr w:type="spellEnd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 Дом культуры» Поляковского сельского поселения </w:t>
      </w:r>
      <w:proofErr w:type="spellStart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Неклиновского</w:t>
      </w:r>
      <w:proofErr w:type="spellEnd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 района</w:t>
      </w:r>
    </w:p>
    <w:p w:rsidR="00CF3516" w:rsidRPr="00CF3516" w:rsidRDefault="00CF3516" w:rsidP="00CF35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Ростовской области</w:t>
      </w:r>
    </w:p>
    <w:p w:rsidR="00CF3516" w:rsidRPr="00CF3516" w:rsidRDefault="00CF3516" w:rsidP="00CF35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</w:t>
      </w:r>
    </w:p>
    <w:p w:rsidR="00CF3516" w:rsidRPr="00CF3516" w:rsidRDefault="00CF3516" w:rsidP="00CF351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Виды деятельности муниципального учреждения </w:t>
      </w:r>
    </w:p>
    <w:p w:rsidR="00CF3516" w:rsidRPr="00CF3516" w:rsidRDefault="00CF3516" w:rsidP="00CF351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</w:pPr>
      <w:proofErr w:type="spellStart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Неклиновского</w:t>
      </w:r>
      <w:proofErr w:type="spellEnd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района (обособленного подразделения)  </w: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>Культура,  кинематография, архивное дело</w:t>
      </w:r>
    </w:p>
    <w:p w:rsidR="00CF3516" w:rsidRPr="00CF3516" w:rsidRDefault="00CF3516" w:rsidP="00CF35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CF3516" w:rsidRPr="00CF3516" w:rsidRDefault="00CF3516" w:rsidP="00CF351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Вид муниципального учреждения </w:t>
      </w:r>
    </w:p>
    <w:p w:rsidR="00CF3516" w:rsidRPr="00CF3516" w:rsidRDefault="00CF3516" w:rsidP="00CF351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Неклиновского</w:t>
      </w:r>
      <w:proofErr w:type="spellEnd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района_____</w: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_____</w: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>учреждение</w:t>
      </w:r>
      <w:proofErr w:type="spellEnd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 xml:space="preserve"> клубного типа</w:t>
      </w: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</w:t>
      </w:r>
    </w:p>
    <w:p w:rsidR="00CF3516" w:rsidRPr="00CF3516" w:rsidRDefault="00CF3516" w:rsidP="00CF35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(указывается </w:t>
      </w:r>
      <w:proofErr w:type="gramStart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вид  муниципального</w:t>
      </w:r>
      <w:proofErr w:type="gramEnd"/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учреждения </w:t>
      </w:r>
      <w:r w:rsidRPr="00CF3516"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  <w:lang w:eastAsia="ru-RU"/>
        </w:rPr>
        <w:t xml:space="preserve">Поляковского сельского поселения  </w:t>
      </w: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 базового</w:t>
      </w:r>
    </w:p>
    <w:p w:rsidR="00CF3516" w:rsidRPr="00CF3516" w:rsidRDefault="00CF3516" w:rsidP="00CF35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(отраслевого)  перечня)</w:t>
      </w:r>
    </w:p>
    <w:p w:rsidR="00CF3516" w:rsidRPr="00CF3516" w:rsidRDefault="00CF3516" w:rsidP="00CF351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Периодичность ________________________годовой__________________________________________________________________ </w:t>
      </w:r>
    </w:p>
    <w:p w:rsidR="00CF3516" w:rsidRPr="00CF3516" w:rsidRDefault="00CF3516" w:rsidP="00CF35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(указывается в соответствии с периодичностью предоставления отчета о выполнении </w:t>
      </w:r>
    </w:p>
    <w:p w:rsidR="00CF3516" w:rsidRPr="00CF3516" w:rsidRDefault="00CF3516" w:rsidP="00CF35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муниципального задания, </w:t>
      </w:r>
      <w:proofErr w:type="gramStart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установленной  в</w:t>
      </w:r>
      <w:proofErr w:type="gramEnd"/>
      <w:r w:rsidRPr="00CF351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муниципальном задании)</w:t>
      </w:r>
    </w:p>
    <w:p w:rsidR="00CF3516" w:rsidRPr="00CF3516" w:rsidRDefault="00CF3516" w:rsidP="00CF351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7D84" w:rsidRPr="00D97D84" w:rsidRDefault="00633AB9" w:rsidP="00D97D8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7671435</wp:posOffset>
                </wp:positionH>
                <wp:positionV relativeFrom="paragraph">
                  <wp:posOffset>100330</wp:posOffset>
                </wp:positionV>
                <wp:extent cx="1895475" cy="1495425"/>
                <wp:effectExtent l="0" t="0" r="28575" b="2857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668"/>
                              <w:gridCol w:w="1164"/>
                            </w:tblGrid>
                            <w:tr w:rsidR="00633AB9" w:rsidRPr="00633AB9" w:rsidTr="00840252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shd w:val="clear" w:color="auto" w:fill="auto"/>
                                </w:tcPr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right="3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Уникальный номер     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по базовому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(отраслевому)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  <w:lang w:val="x-none" w:eastAsia="zh-CN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перечню  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left="-851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0"/>
                                      <w:szCs w:val="20"/>
                                      <w:lang w:val="x-none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4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napToGrid w:val="0"/>
                                    <w:spacing w:after="0" w:line="144" w:lineRule="exact"/>
                                    <w:ind w:firstLine="3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firstLine="3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firstLine="33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33AB9" w:rsidRDefault="00633A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28" type="#_x0000_t202" style="position:absolute;left:0;text-align:left;margin-left:604.05pt;margin-top:7.9pt;width:149.25pt;height:11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" fillcolor="white [3201]" strokeweight=".5pt">
                <v:textbox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668"/>
                        <w:gridCol w:w="1164"/>
                      </w:tblGrid>
                      <w:tr w:rsidR="00633AB9" w:rsidRPr="00633AB9" w:rsidTr="00840252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shd w:val="clear" w:color="auto" w:fill="auto"/>
                          </w:tcPr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right="3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Уникальный номер     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по базовому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(отраслевому)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8"/>
                                <w:szCs w:val="28"/>
                                <w:lang w:val="x-none" w:eastAsia="zh-CN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перечню   </w:t>
                            </w: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left="-851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sz w:val="10"/>
                                <w:szCs w:val="20"/>
                                <w:lang w:val="x-none" w:eastAsia="zh-CN"/>
                              </w:rPr>
                            </w:pPr>
                          </w:p>
                        </w:tc>
                        <w:tc>
                          <w:tcPr>
                            <w:tcW w:w="1164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</w:tcPr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napToGrid w:val="0"/>
                              <w:spacing w:after="0" w:line="144" w:lineRule="exact"/>
                              <w:ind w:firstLine="3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firstLine="3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firstLine="3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:rsidR="00633AB9" w:rsidRDefault="00633AB9"/>
                  </w:txbxContent>
                </v:textbox>
              </v:shape>
            </w:pict>
          </mc:Fallback>
        </mc:AlternateContent>
      </w:r>
      <w:r w:rsidR="00D97D84"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ЧАСТЬ 1. Сведения об оказываемых государственных услугах</w:t>
      </w:r>
    </w:p>
    <w:p w:rsidR="00D97D84" w:rsidRPr="00D97D84" w:rsidRDefault="005D53DC" w:rsidP="00D97D8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РАЗДЕЛ  1.</w:t>
      </w:r>
      <w:r w:rsidR="0058565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                                                              </w:t>
      </w:r>
    </w:p>
    <w:p w:rsidR="00AD2D0C" w:rsidRPr="00AD2D0C" w:rsidRDefault="00D97D84" w:rsidP="00AD2D0C">
      <w:pPr>
        <w:keepNext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79B5C345" wp14:editId="4D11304B">
                <wp:simplePos x="0" y="0"/>
                <wp:positionH relativeFrom="column">
                  <wp:posOffset>7766685</wp:posOffset>
                </wp:positionH>
                <wp:positionV relativeFrom="paragraph">
                  <wp:posOffset>149860</wp:posOffset>
                </wp:positionV>
                <wp:extent cx="1591310" cy="409575"/>
                <wp:effectExtent l="0" t="0" r="8890" b="952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D84" w:rsidRDefault="00D97D84" w:rsidP="00D97D8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5C345" id="Поле 9" o:spid="_x0000_s1029" type="#_x0000_t202" style="position:absolute;margin-left:611.55pt;margin-top:11.8pt;width:125.3pt;height:32.2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" stroked="f">
                <v:textbox inset="0,0,0,0">
                  <w:txbxContent>
                    <w:p w:rsidR="00D97D84" w:rsidRDefault="00D97D84" w:rsidP="00D97D84"/>
                  </w:txbxContent>
                </v:textbox>
              </v:shape>
            </w:pict>
          </mc:Fallback>
        </mc:AlternateContent>
      </w: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1. Наименование муниципальной услуги </w:t>
      </w:r>
      <w:r w:rsidR="009F1448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 </w:t>
      </w:r>
      <w:r w:rsidR="00AD2D0C" w:rsidRPr="00AD2D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zh-CN"/>
        </w:rPr>
        <w:t>Организация мероприятий</w:t>
      </w:r>
      <w:r w:rsidR="00AD2D0C" w:rsidRPr="00AD2D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______________</w:t>
      </w:r>
      <w:r w:rsidR="00AD2D0C" w:rsidRPr="00AD2D0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zh-CN"/>
        </w:rPr>
        <w:t>__________________________</w:t>
      </w:r>
    </w:p>
    <w:p w:rsidR="00AD2D0C" w:rsidRPr="00AD2D0C" w:rsidRDefault="00AD2D0C" w:rsidP="00AD2D0C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</w:pPr>
      <w:r w:rsidRPr="00AD2D0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2. Категории потребителей муниципальной услуги:  </w:t>
      </w:r>
      <w:r w:rsidRPr="00AD2D0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 xml:space="preserve">юридические лица, физические лица,_______________________ </w:t>
      </w:r>
    </w:p>
    <w:p w:rsidR="00AD2D0C" w:rsidRDefault="00AD2D0C" w:rsidP="00AD2D0C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</w:pPr>
      <w:r w:rsidRPr="00AD2D0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>муниципальные учреждения___________________________________________________________________________</w:t>
      </w:r>
    </w:p>
    <w:p w:rsidR="00D97D84" w:rsidRPr="00D97D84" w:rsidRDefault="00D97D84" w:rsidP="00AD2D0C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3. Сведения о фактическом достижении показателей, характеризующих объем и (или) качество муниципальной </w:t>
      </w:r>
    </w:p>
    <w:p w:rsidR="00D97D84" w:rsidRPr="00D97D84" w:rsidRDefault="00D97D84" w:rsidP="00D97D8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услуги</w:t>
      </w:r>
    </w:p>
    <w:p w:rsidR="00D97D84" w:rsidRPr="00D97D84" w:rsidRDefault="00D97D84" w:rsidP="00D97D8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0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3.1. Сведения о фактическом достижении  показателей, характеризующих качество муниципальной услуги</w:t>
      </w:r>
      <w:r w:rsidRPr="00D97D84">
        <w:rPr>
          <w:rFonts w:ascii="Times New Roman" w:eastAsia="Times New Roman" w:hAnsi="Times New Roman" w:cs="Times New Roman"/>
          <w:bCs/>
          <w:color w:val="000000"/>
          <w:sz w:val="28"/>
          <w:szCs w:val="20"/>
          <w:shd w:val="clear" w:color="auto" w:fill="FFFFFF"/>
          <w:lang w:eastAsia="zh-CN"/>
        </w:rPr>
        <w:t xml:space="preserve"> </w:t>
      </w:r>
    </w:p>
    <w:p w:rsidR="00D97D84" w:rsidRPr="00D97D84" w:rsidRDefault="00D97D84" w:rsidP="00D97D8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0"/>
          <w:shd w:val="clear" w:color="auto" w:fill="FFFFFF"/>
          <w:lang w:eastAsia="zh-CN"/>
        </w:rPr>
      </w:pPr>
    </w:p>
    <w:tbl>
      <w:tblPr>
        <w:tblW w:w="1486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5"/>
        <w:gridCol w:w="1002"/>
        <w:gridCol w:w="1114"/>
        <w:gridCol w:w="891"/>
        <w:gridCol w:w="1004"/>
        <w:gridCol w:w="940"/>
        <w:gridCol w:w="1417"/>
        <w:gridCol w:w="927"/>
        <w:gridCol w:w="862"/>
        <w:gridCol w:w="1135"/>
        <w:gridCol w:w="999"/>
        <w:gridCol w:w="856"/>
        <w:gridCol w:w="1426"/>
        <w:gridCol w:w="1151"/>
      </w:tblGrid>
      <w:tr w:rsidR="00D97D84" w:rsidRPr="00D97D84" w:rsidTr="00AD2D0C">
        <w:trPr>
          <w:cantSplit/>
          <w:trHeight w:hRule="exact" w:val="689"/>
        </w:trPr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Уникальный номер реестровой записи</w:t>
            </w:r>
          </w:p>
        </w:tc>
        <w:tc>
          <w:tcPr>
            <w:tcW w:w="30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Показатель, характеризующий содержание муниципальной услуги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Показатель качества муниципальной услуги</w:t>
            </w:r>
          </w:p>
        </w:tc>
      </w:tr>
      <w:tr w:rsidR="00D97D84" w:rsidRPr="00D97D84" w:rsidTr="00AD2D0C">
        <w:trPr>
          <w:cantSplit/>
          <w:trHeight w:hRule="exact" w:val="1850"/>
        </w:trPr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показателя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единица измерения 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 ОКЕИ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утверждено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в муниципальном задании на год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исполне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но на отчетную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дату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допусти-мое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возмож-ное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) 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отклоне-ние</w:t>
            </w:r>
            <w:proofErr w:type="spellEnd"/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отклонение, превышающее допустимое (возможное) значение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причина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отклонения</w:t>
            </w:r>
          </w:p>
        </w:tc>
      </w:tr>
      <w:tr w:rsidR="00D97D84" w:rsidRPr="00D97D84" w:rsidTr="00AD2D0C">
        <w:trPr>
          <w:cantSplit/>
          <w:trHeight w:val="1405"/>
        </w:trPr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</w:t>
            </w:r>
            <w:proofErr w:type="spell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вание</w:t>
            </w:r>
            <w:proofErr w:type="spell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показа-теля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показа-теля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показа-теля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показа-теля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</w:t>
            </w:r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показа-теля</w:t>
            </w:r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97D84" w:rsidRPr="00D97D84" w:rsidTr="00AD2D0C">
        <w:trPr>
          <w:trHeight w:hRule="exact" w:val="457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</w:tr>
      <w:tr w:rsidR="00585654" w:rsidRPr="00585654" w:rsidTr="00177FCE">
        <w:trPr>
          <w:cantSplit/>
          <w:trHeight w:hRule="exact" w:val="152"/>
        </w:trPr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585654">
              <w:rPr>
                <w:rFonts w:ascii="Times New Roman" w:hAnsi="Times New Roman" w:cs="Times New Roman"/>
                <w:bCs/>
              </w:rPr>
              <w:t>14009000600200000002101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85654">
              <w:rPr>
                <w:rFonts w:ascii="Times New Roman" w:hAnsi="Times New Roman" w:cs="Times New Roman"/>
                <w:bCs/>
                <w:sz w:val="20"/>
              </w:rPr>
              <w:t>Народные гуляния, праздники, торжественные мероприятия, памятные даты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AD2D0C" w:rsidRDefault="00585654" w:rsidP="00AD2D0C">
            <w:pPr>
              <w:keepNext/>
              <w:suppressAutoHyphens/>
              <w:spacing w:before="240" w:after="6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585654" w:rsidRPr="00585654" w:rsidTr="00177FCE">
        <w:trPr>
          <w:cantSplit/>
          <w:trHeight w:hRule="exact" w:val="954"/>
        </w:trPr>
        <w:tc>
          <w:tcPr>
            <w:tcW w:w="114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585654" w:rsidRDefault="00585654" w:rsidP="00AD2D0C">
            <w:pPr>
              <w:pStyle w:val="a5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58565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3140E" w:rsidRDefault="00E3140E" w:rsidP="00585654">
            <w:pPr>
              <w:pStyle w:val="a5"/>
              <w:jc w:val="center"/>
              <w:rPr>
                <w:lang w:eastAsia="zh-CN"/>
              </w:rPr>
            </w:pPr>
          </w:p>
          <w:p w:rsidR="00585654" w:rsidRPr="00585654" w:rsidRDefault="00585654" w:rsidP="00585654">
            <w:pPr>
              <w:pStyle w:val="a5"/>
              <w:jc w:val="center"/>
              <w:rPr>
                <w:lang w:eastAsia="zh-CN"/>
              </w:rPr>
            </w:pPr>
            <w:r w:rsidRPr="00585654">
              <w:rPr>
                <w:lang w:eastAsia="zh-CN"/>
              </w:rPr>
              <w:t>480</w:t>
            </w:r>
          </w:p>
          <w:p w:rsidR="00585654" w:rsidRPr="00D97D84" w:rsidRDefault="00585654" w:rsidP="00E3140E">
            <w:pPr>
              <w:pStyle w:val="a5"/>
              <w:jc w:val="center"/>
              <w:rPr>
                <w:lang w:eastAsia="zh-CN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D97D84" w:rsidRDefault="009F1448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688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85654" w:rsidRPr="00D97D8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585654" w:rsidRPr="00585654" w:rsidTr="00177FCE">
        <w:trPr>
          <w:cantSplit/>
          <w:trHeight w:hRule="exact" w:val="1440"/>
        </w:trPr>
        <w:tc>
          <w:tcPr>
            <w:tcW w:w="11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AD2D0C">
            <w:pPr>
              <w:pStyle w:val="a5"/>
              <w:rPr>
                <w:rFonts w:ascii="Times New Roman" w:hAnsi="Times New Roman" w:cs="Times New Roman"/>
              </w:rPr>
            </w:pPr>
            <w:r w:rsidRPr="00585654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Default="00585654" w:rsidP="00585654">
            <w:pPr>
              <w:pStyle w:val="a5"/>
              <w:jc w:val="center"/>
              <w:rPr>
                <w:lang w:eastAsia="zh-CN"/>
              </w:rPr>
            </w:pPr>
          </w:p>
          <w:p w:rsidR="00585654" w:rsidRPr="00585654" w:rsidRDefault="00585654" w:rsidP="00585654">
            <w:pPr>
              <w:pStyle w:val="a5"/>
              <w:jc w:val="center"/>
              <w:rPr>
                <w:lang w:eastAsia="zh-CN"/>
              </w:rPr>
            </w:pPr>
            <w:r w:rsidRPr="00585654">
              <w:rPr>
                <w:lang w:eastAsia="zh-CN"/>
              </w:rPr>
              <w:t>72065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9F1448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87228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654" w:rsidRPr="00585654" w:rsidRDefault="00585654" w:rsidP="00D97D84">
            <w:pPr>
              <w:keepNext/>
              <w:suppressAutoHyphens/>
              <w:snapToGrid w:val="0"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585654" w:rsidRPr="00585654" w:rsidRDefault="00585654" w:rsidP="00D97D84">
      <w:pPr>
        <w:keepNext/>
        <w:suppressAutoHyphens/>
        <w:spacing w:before="240" w:after="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</w:p>
    <w:p w:rsidR="00D97D84" w:rsidRPr="00D97D84" w:rsidRDefault="00AD2D0C" w:rsidP="00D97D84">
      <w:pPr>
        <w:keepNext/>
        <w:suppressAutoHyphens/>
        <w:spacing w:before="240" w:after="6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lastRenderedPageBreak/>
        <w:t>3.2</w:t>
      </w:r>
      <w:r w:rsidR="00D97D84" w:rsidRPr="00D97D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 Сведения о фактическом достижении  показателей, характеризующих объем муниципальной услуги </w:t>
      </w:r>
    </w:p>
    <w:tbl>
      <w:tblPr>
        <w:tblW w:w="15143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1276"/>
        <w:gridCol w:w="896"/>
        <w:gridCol w:w="663"/>
        <w:gridCol w:w="1134"/>
        <w:gridCol w:w="1399"/>
        <w:gridCol w:w="865"/>
        <w:gridCol w:w="721"/>
        <w:gridCol w:w="1009"/>
        <w:gridCol w:w="866"/>
        <w:gridCol w:w="865"/>
        <w:gridCol w:w="1009"/>
        <w:gridCol w:w="866"/>
        <w:gridCol w:w="880"/>
      </w:tblGrid>
      <w:tr w:rsidR="00D97D84" w:rsidRPr="00D97D84" w:rsidTr="005D53DC">
        <w:trPr>
          <w:cantSplit/>
          <w:trHeight w:hRule="exact" w:val="78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Уникальный номер реестровой записи</w:t>
            </w:r>
          </w:p>
        </w:tc>
        <w:tc>
          <w:tcPr>
            <w:tcW w:w="33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Показатель, характеризующий содержание муниципальной услуги</w:t>
            </w:r>
          </w:p>
        </w:tc>
        <w:tc>
          <w:tcPr>
            <w:tcW w:w="17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Показатель 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объема муниципальной услуги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Средний размер платы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(цена, тариф)</w:t>
            </w:r>
          </w:p>
        </w:tc>
      </w:tr>
      <w:tr w:rsidR="00D97D84" w:rsidRPr="00D97D84" w:rsidTr="005D53DC">
        <w:trPr>
          <w:cantSplit/>
          <w:trHeight w:hRule="exact" w:val="127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3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показа-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теля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единица измерения по ОКЕИ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утверж-дено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в муниципальном задании 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 год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испол-нено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на 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отчетную дату</w:t>
            </w:r>
          </w:p>
        </w:tc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допус-тимое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возмож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-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ное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) 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откло-нение</w:t>
            </w:r>
            <w:proofErr w:type="spellEnd"/>
            <w:proofErr w:type="gramEnd"/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откло-нение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превыша-ющее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допус-тимое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возмож-ное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 значение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причина 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-нения</w:t>
            </w:r>
            <w:proofErr w:type="gramEnd"/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D2D0C" w:rsidRPr="00D97D84" w:rsidTr="005D53DC">
        <w:trPr>
          <w:cantSplit/>
          <w:trHeight w:val="1159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D2D0C" w:rsidRPr="00D97D84" w:rsidTr="005D53DC">
        <w:trPr>
          <w:trHeight w:hRule="exact" w:val="30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15</w:t>
            </w:r>
          </w:p>
        </w:tc>
      </w:tr>
      <w:tr w:rsidR="00AD2D0C" w:rsidRPr="00D97D84" w:rsidTr="00585654">
        <w:trPr>
          <w:cantSplit/>
          <w:trHeight w:hRule="exact" w:val="104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AD2D0C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D2D0C">
              <w:rPr>
                <w:rFonts w:ascii="Times New Roman" w:hAnsi="Times New Roman" w:cs="Times New Roman"/>
                <w:bCs/>
              </w:rPr>
              <w:t>14009000600200000002101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AD2D0C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D2D0C">
              <w:rPr>
                <w:rFonts w:ascii="Times New Roman" w:hAnsi="Times New Roman" w:cs="Times New Roman"/>
                <w:b/>
                <w:bCs/>
              </w:rPr>
              <w:t>Конкурсы смотры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2D0C" w:rsidRPr="00AD2D0C" w:rsidRDefault="00AD2D0C" w:rsidP="00AD2D0C">
            <w:pPr>
              <w:keepNext/>
              <w:suppressAutoHyphens/>
              <w:spacing w:before="240" w:after="6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AD2D0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Стационар</w:t>
            </w:r>
          </w:p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11F80" w:rsidRDefault="005D53DC" w:rsidP="000A48D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11F80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8565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CF3516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D2D0C" w:rsidRPr="00D97D84" w:rsidTr="00585654">
        <w:trPr>
          <w:cantSplit/>
          <w:trHeight w:hRule="exact" w:val="42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D97D84" w:rsidRPr="00D97D84" w:rsidRDefault="00D97D84" w:rsidP="00D97D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D97D84" w:rsidRPr="00D97D84" w:rsidRDefault="00D97D84" w:rsidP="00D97D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D97D84" w:rsidRPr="00D97D84" w:rsidRDefault="00D97D84" w:rsidP="00D97D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85654" w:rsidRDefault="00585654" w:rsidP="00D97D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85654" w:rsidRPr="00585654" w:rsidRDefault="00585654" w:rsidP="00585654">
      <w:pPr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E3140E" w:rsidRDefault="00E3140E" w:rsidP="00E3140E">
      <w:pPr>
        <w:keepNext/>
        <w:suppressAutoHyphens/>
        <w:spacing w:before="240" w:after="6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85654" w:rsidRDefault="00633AB9" w:rsidP="00E3140E">
      <w:pPr>
        <w:keepNext/>
        <w:suppressAutoHyphens/>
        <w:spacing w:before="240" w:after="6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E70F03" wp14:editId="1737A51B">
                <wp:simplePos x="0" y="0"/>
                <wp:positionH relativeFrom="column">
                  <wp:posOffset>7804785</wp:posOffset>
                </wp:positionH>
                <wp:positionV relativeFrom="paragraph">
                  <wp:posOffset>247650</wp:posOffset>
                </wp:positionV>
                <wp:extent cx="1914525" cy="1638300"/>
                <wp:effectExtent l="0" t="0" r="28575" b="1905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668"/>
                              <w:gridCol w:w="1164"/>
                            </w:tblGrid>
                            <w:tr w:rsidR="00633AB9" w:rsidRPr="00633AB9" w:rsidTr="00840252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shd w:val="clear" w:color="auto" w:fill="auto"/>
                                </w:tcPr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right="3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Уникальный номер     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по базовому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(отраслевому)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keepNext/>
                                    <w:tabs>
                                      <w:tab w:val="num" w:pos="864"/>
                                    </w:tabs>
                                    <w:suppressAutoHyphens/>
                                    <w:spacing w:after="0" w:line="240" w:lineRule="auto"/>
                                    <w:ind w:left="864" w:hanging="864"/>
                                    <w:jc w:val="right"/>
                                    <w:outlineLvl w:val="3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  <w:lang w:val="x-none" w:eastAsia="zh-CN"/>
                                    </w:rPr>
                                  </w:pPr>
                                  <w:r w:rsidRPr="00633AB9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перечню   </w:t>
                                  </w: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left="-851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0"/>
                                      <w:szCs w:val="20"/>
                                      <w:lang w:val="x-none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4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napToGrid w:val="0"/>
                                    <w:spacing w:after="0" w:line="144" w:lineRule="exact"/>
                                    <w:ind w:firstLine="3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firstLine="3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633AB9" w:rsidRPr="00633AB9" w:rsidRDefault="00633AB9" w:rsidP="00633AB9">
                                  <w:pPr>
                                    <w:widowControl w:val="0"/>
                                    <w:suppressAutoHyphens/>
                                    <w:spacing w:after="0" w:line="144" w:lineRule="exact"/>
                                    <w:ind w:firstLine="33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33AB9" w:rsidRDefault="00633A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70F03" id="Поле 14" o:spid="_x0000_s1030" type="#_x0000_t202" style="position:absolute;margin-left:614.55pt;margin-top:19.5pt;width:150.75pt;height:12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" fillcolor="white [3201]" strokeweight=".5pt">
                <v:textbox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668"/>
                        <w:gridCol w:w="1164"/>
                      </w:tblGrid>
                      <w:tr w:rsidR="00633AB9" w:rsidRPr="00633AB9" w:rsidTr="00840252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shd w:val="clear" w:color="auto" w:fill="auto"/>
                          </w:tcPr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right="3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Уникальный номер     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по базовому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(отраслевому) </w:t>
                            </w:r>
                          </w:p>
                          <w:p w:rsidR="00633AB9" w:rsidRPr="00633AB9" w:rsidRDefault="00633AB9" w:rsidP="00633AB9">
                            <w:pPr>
                              <w:keepNext/>
                              <w:tabs>
                                <w:tab w:val="num" w:pos="864"/>
                              </w:tabs>
                              <w:suppressAutoHyphens/>
                              <w:spacing w:after="0" w:line="240" w:lineRule="auto"/>
                              <w:ind w:left="864" w:hanging="864"/>
                              <w:jc w:val="right"/>
                              <w:outlineLvl w:val="3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 w:val="28"/>
                                <w:szCs w:val="28"/>
                                <w:lang w:val="x-none" w:eastAsia="zh-CN"/>
                              </w:rPr>
                            </w:pPr>
                            <w:r w:rsidRPr="00633AB9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pacing w:val="-2"/>
                                <w:sz w:val="24"/>
                                <w:szCs w:val="24"/>
                                <w:lang w:eastAsia="ru-RU"/>
                              </w:rPr>
                              <w:t xml:space="preserve">перечню   </w:t>
                            </w: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left="-851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sz w:val="10"/>
                                <w:szCs w:val="20"/>
                                <w:lang w:val="x-none" w:eastAsia="zh-CN"/>
                              </w:rPr>
                            </w:pPr>
                          </w:p>
                        </w:tc>
                        <w:tc>
                          <w:tcPr>
                            <w:tcW w:w="1164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</w:tcPr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napToGrid w:val="0"/>
                              <w:spacing w:after="0" w:line="144" w:lineRule="exact"/>
                              <w:ind w:firstLine="3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firstLine="3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633AB9" w:rsidRPr="00633AB9" w:rsidRDefault="00633AB9" w:rsidP="00633AB9">
                            <w:pPr>
                              <w:widowControl w:val="0"/>
                              <w:suppressAutoHyphens/>
                              <w:spacing w:after="0" w:line="144" w:lineRule="exact"/>
                              <w:ind w:firstLine="3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:rsidR="00633AB9" w:rsidRDefault="00633AB9"/>
                  </w:txbxContent>
                </v:textbox>
              </v:shape>
            </w:pict>
          </mc:Fallback>
        </mc:AlternateContent>
      </w:r>
    </w:p>
    <w:p w:rsidR="00D97D84" w:rsidRPr="00D97D84" w:rsidRDefault="00D97D84" w:rsidP="005D53DC">
      <w:pPr>
        <w:keepNext/>
        <w:suppressAutoHyphens/>
        <w:spacing w:before="240" w:after="6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ЧАСТЬ 2. Сведения о выполняемых работах</w:t>
      </w:r>
    </w:p>
    <w:p w:rsidR="00D97D84" w:rsidRPr="00D97D84" w:rsidRDefault="005D53DC" w:rsidP="00D97D84">
      <w:pPr>
        <w:keepNext/>
        <w:suppressAutoHyphens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РАЗДЕЛ  1</w:t>
      </w:r>
    </w:p>
    <w:p w:rsidR="005D53DC" w:rsidRPr="005D53DC" w:rsidRDefault="005D53DC" w:rsidP="005D53DC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5D53D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1. Наименование муниципальной услуги: </w:t>
      </w:r>
      <w:r w:rsidRPr="005D53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_</w:t>
      </w:r>
      <w:r w:rsidRPr="005D53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zh-CN"/>
        </w:rPr>
        <w:t>Организация мероприятий</w:t>
      </w:r>
      <w:r w:rsidRPr="005D53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______________</w:t>
      </w:r>
      <w:r w:rsidRPr="005D53D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zh-CN"/>
        </w:rPr>
        <w:t>__________________________</w:t>
      </w:r>
    </w:p>
    <w:p w:rsidR="005D53DC" w:rsidRPr="005D53DC" w:rsidRDefault="005D53DC" w:rsidP="005D53DC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</w:pPr>
      <w:r w:rsidRPr="005D53D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2. Категории потребителей муниципальной услуги:  </w:t>
      </w:r>
      <w:r w:rsidRPr="005D53D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 xml:space="preserve">юридические лица, физические лица,_______________________ </w:t>
      </w:r>
    </w:p>
    <w:p w:rsidR="005D53DC" w:rsidRDefault="005D53DC" w:rsidP="005D53DC">
      <w:pPr>
        <w:widowControl w:val="0"/>
        <w:tabs>
          <w:tab w:val="left" w:pos="2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5D53D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zh-CN"/>
        </w:rPr>
        <w:t>муниципальные учреждения</w:t>
      </w: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</w:p>
    <w:p w:rsidR="00D97D84" w:rsidRPr="00D97D84" w:rsidRDefault="00D97D84" w:rsidP="005D53DC">
      <w:pPr>
        <w:widowControl w:val="0"/>
        <w:tabs>
          <w:tab w:val="left" w:pos="2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3. Сведения о фактическом достижении показателей, характеризующих объем и (или) качество работы</w:t>
      </w:r>
    </w:p>
    <w:p w:rsidR="00D97D84" w:rsidRPr="00D97D84" w:rsidRDefault="00D97D84" w:rsidP="00D97D8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</w:p>
    <w:p w:rsidR="00D97D84" w:rsidRPr="00D97D84" w:rsidRDefault="00D97D84" w:rsidP="00D97D8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D97D8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3.1. Сведения о фактическом достижении  показателей, характеризующие качество работы</w:t>
      </w:r>
    </w:p>
    <w:p w:rsidR="00D97D84" w:rsidRPr="00D97D84" w:rsidRDefault="00D97D84" w:rsidP="00D97D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</w:p>
    <w:tbl>
      <w:tblPr>
        <w:tblW w:w="1486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143"/>
        <w:gridCol w:w="1143"/>
        <w:gridCol w:w="1143"/>
        <w:gridCol w:w="1119"/>
        <w:gridCol w:w="1116"/>
        <w:gridCol w:w="1194"/>
        <w:gridCol w:w="832"/>
        <w:gridCol w:w="882"/>
        <w:gridCol w:w="1144"/>
        <w:gridCol w:w="1000"/>
        <w:gridCol w:w="1143"/>
        <w:gridCol w:w="1285"/>
        <w:gridCol w:w="868"/>
      </w:tblGrid>
      <w:tr w:rsidR="00D97D84" w:rsidRPr="00D97D84" w:rsidTr="005D53DC">
        <w:trPr>
          <w:cantSplit/>
          <w:trHeight w:val="475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Уникаль-ный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номер </w:t>
            </w:r>
            <w:proofErr w:type="spell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реестро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-вой записи</w:t>
            </w:r>
          </w:p>
        </w:tc>
        <w:tc>
          <w:tcPr>
            <w:tcW w:w="34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Показатель, характеризующий содержание муниципальной услуги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Показатель качества работы</w:t>
            </w:r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4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единица измерения по ОКЕИ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утверждено в муниципальном задании 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 год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испол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-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нено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на отчетную дату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допустимое (возможное) отклонение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отклонение, превышающее допустимое (возможное) значение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причина 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откло</w:t>
            </w:r>
            <w:proofErr w:type="spellEnd"/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-нения</w:t>
            </w:r>
            <w:proofErr w:type="gramEnd"/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_________</w:t>
            </w:r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показателя)</w:t>
            </w:r>
          </w:p>
        </w:tc>
        <w:tc>
          <w:tcPr>
            <w:tcW w:w="1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наимено-вание</w:t>
            </w:r>
            <w:proofErr w:type="spellEnd"/>
            <w:proofErr w:type="gramEnd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D97D84" w:rsidRPr="00D97D84" w:rsidTr="005D53DC"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D9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CF3516" w:rsidRDefault="005D53DC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F3516">
              <w:rPr>
                <w:rFonts w:ascii="Times New Roman" w:hAnsi="Times New Roman" w:cs="Times New Roman"/>
                <w:bCs/>
              </w:rPr>
              <w:t>070255100000000000004101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CF3516" w:rsidRDefault="005D53DC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F3516">
              <w:rPr>
                <w:rFonts w:ascii="Times New Roman" w:hAnsi="Times New Roman" w:cs="Times New Roman"/>
                <w:bCs/>
                <w:sz w:val="20"/>
              </w:rPr>
              <w:t>Организация деятельности клубных формирований и самодеятельного народного творчества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клубных формирований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642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53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них участников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5D53DC" w:rsidP="005D53D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767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CF3516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887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97D84" w:rsidRPr="00D97D84" w:rsidTr="005D53DC">
        <w:trPr>
          <w:cantSplit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D84" w:rsidRPr="00D97D84" w:rsidRDefault="00D97D84" w:rsidP="00D97D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3140E" w:rsidRDefault="00E3140E" w:rsidP="0058565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7D84" w:rsidRPr="00D97D84" w:rsidRDefault="00D97D84" w:rsidP="0058565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Руководитель (уполномоченное </w:t>
      </w:r>
      <w:r w:rsidR="009F1448">
        <w:rPr>
          <w:rFonts w:ascii="Times New Roman" w:eastAsia="Times New Roman" w:hAnsi="Times New Roman" w:cs="Times New Roman"/>
          <w:sz w:val="24"/>
          <w:szCs w:val="24"/>
          <w:lang w:eastAsia="zh-CN"/>
        </w:rPr>
        <w:t>лицо)                                 директор</w:t>
      </w:r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____________________        </w:t>
      </w:r>
      <w:r w:rsidR="009F14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Галицкая Л.П.</w:t>
      </w:r>
    </w:p>
    <w:p w:rsidR="00D97D84" w:rsidRPr="00D97D84" w:rsidRDefault="00D97D84" w:rsidP="00D97D84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                                                              </w:t>
      </w:r>
      <w:r w:rsidR="009F14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(должнос</w:t>
      </w:r>
      <w:r w:rsidR="00CF3516">
        <w:rPr>
          <w:rFonts w:ascii="Times New Roman" w:eastAsia="Times New Roman" w:hAnsi="Times New Roman" w:cs="Times New Roman"/>
          <w:sz w:val="24"/>
          <w:szCs w:val="24"/>
          <w:lang w:eastAsia="zh-CN"/>
        </w:rPr>
        <w:t>ть</w:t>
      </w:r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</w:t>
      </w:r>
      <w:proofErr w:type="gramStart"/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(</w:t>
      </w:r>
      <w:proofErr w:type="gramEnd"/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подпись)                                      (расшифровка подписи)</w:t>
      </w:r>
    </w:p>
    <w:p w:rsidR="00D97D84" w:rsidRPr="00D97D84" w:rsidRDefault="00CF3516" w:rsidP="00D97D84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sz w:val="8"/>
          <w:szCs w:val="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 8 »  декабря 2017</w:t>
      </w:r>
      <w:r w:rsidR="00D97D84"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</w:t>
      </w:r>
    </w:p>
    <w:p w:rsidR="00D97D84" w:rsidRPr="00D97D84" w:rsidRDefault="00D97D84" w:rsidP="00D97D84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sz w:val="8"/>
          <w:szCs w:val="8"/>
          <w:lang w:eastAsia="zh-CN"/>
        </w:rPr>
      </w:pPr>
    </w:p>
    <w:p w:rsidR="00D97D84" w:rsidRPr="00D97D84" w:rsidRDefault="00D97D84" w:rsidP="00D97D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zh-CN"/>
        </w:rPr>
      </w:pP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zh-CN"/>
        </w:rPr>
        <w:t xml:space="preserve">   1)</w:t>
      </w: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Номер муниципального задания присваивается органом, осуществляющим функции и полномочия учредителя.</w:t>
      </w:r>
    </w:p>
    <w:p w:rsidR="00D97D84" w:rsidRPr="00D97D84" w:rsidRDefault="00D97D84" w:rsidP="00D97D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</w:pP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zh-CN"/>
        </w:rPr>
        <w:t xml:space="preserve">   2)</w:t>
      </w: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D97D84" w:rsidRPr="00D97D84" w:rsidRDefault="00D97D84" w:rsidP="00D97D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zh-CN"/>
        </w:rPr>
        <w:sectPr w:rsidR="00D97D84" w:rsidRPr="00D97D84" w:rsidSect="00E3140E">
          <w:headerReference w:type="even" r:id="rId7"/>
          <w:headerReference w:type="default" r:id="rId8"/>
          <w:headerReference w:type="first" r:id="rId9"/>
          <w:pgSz w:w="16838" w:h="11906" w:orient="landscape"/>
          <w:pgMar w:top="142" w:right="851" w:bottom="397" w:left="1134" w:header="709" w:footer="720" w:gutter="0"/>
          <w:cols w:space="720"/>
          <w:titlePg/>
          <w:docGrid w:linePitch="360"/>
        </w:sectPr>
      </w:pPr>
      <w:r w:rsidRPr="00D97D8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  3) </w:t>
      </w:r>
      <w:r w:rsidRPr="00D97D84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Формируется при установлении муниципального задания на оказание муниципальной услуги (услуг) и работы (работ) и содержит сведения о выполнении работы (работ) раздельно по каждой из работ с указанием порядкового номера раздела.</w:t>
      </w:r>
      <w:r w:rsidRPr="00D97D8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</w:t>
      </w:r>
    </w:p>
    <w:p w:rsidR="004A79C8" w:rsidRDefault="004A79C8" w:rsidP="00E3140E">
      <w:pPr>
        <w:suppressAutoHyphens/>
        <w:autoSpaceDE w:val="0"/>
        <w:spacing w:after="0" w:line="240" w:lineRule="auto"/>
        <w:jc w:val="right"/>
      </w:pPr>
      <w:bookmarkStart w:id="1" w:name="Par2328"/>
      <w:bookmarkEnd w:id="1"/>
    </w:p>
    <w:sectPr w:rsidR="004A79C8">
      <w:headerReference w:type="even" r:id="rId10"/>
      <w:headerReference w:type="default" r:id="rId11"/>
      <w:headerReference w:type="first" r:id="rId12"/>
      <w:pgSz w:w="11906" w:h="16838"/>
      <w:pgMar w:top="776" w:right="737" w:bottom="737" w:left="9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8E9" w:rsidRDefault="00FB38E9">
      <w:pPr>
        <w:spacing w:after="0" w:line="240" w:lineRule="auto"/>
      </w:pPr>
      <w:r>
        <w:separator/>
      </w:r>
    </w:p>
  </w:endnote>
  <w:endnote w:type="continuationSeparator" w:id="0">
    <w:p w:rsidR="00FB38E9" w:rsidRDefault="00FB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8E9" w:rsidRDefault="00FB38E9">
      <w:pPr>
        <w:spacing w:after="0" w:line="240" w:lineRule="auto"/>
      </w:pPr>
      <w:r>
        <w:separator/>
      </w:r>
    </w:p>
  </w:footnote>
  <w:footnote w:type="continuationSeparator" w:id="0">
    <w:p w:rsidR="00FB38E9" w:rsidRDefault="00FB3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FB38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FB38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D97D84">
    <w:pPr>
      <w:rPr>
        <w:color w:val="000000"/>
        <w:sz w:val="2"/>
        <w:szCs w:val="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0" locked="0" layoutInCell="1" allowOverlap="1" wp14:anchorId="2D0F1631" wp14:editId="36D32081">
              <wp:simplePos x="0" y="0"/>
              <wp:positionH relativeFrom="page">
                <wp:posOffset>906780</wp:posOffset>
              </wp:positionH>
              <wp:positionV relativeFrom="page">
                <wp:posOffset>995045</wp:posOffset>
              </wp:positionV>
              <wp:extent cx="13970" cy="75565"/>
              <wp:effectExtent l="1905" t="1905" r="3175" b="8255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75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0E6" w:rsidRDefault="00FB38E9">
                          <w:pPr>
                            <w:pStyle w:val="Style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F1631" id="_x0000_t202" coordsize="21600,21600" o:spt="202" path="m,l,21600r21600,l21600,xe">
              <v:stroke joinstyle="miter"/>
              <v:path gradientshapeok="t" o:connecttype="rect"/>
            </v:shapetype>
            <v:shape id="Поле 6" o:spid="_x0000_s1031" type="#_x0000_t202" style="position:absolute;margin-left:71.4pt;margin-top:78.35pt;width:1.1pt;height:5.95pt;z-index:25165670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" stroked="f">
              <v:fill opacity="0"/>
              <v:textbox inset="0,0,0,0">
                <w:txbxContent>
                  <w:p w:rsidR="00D070E6" w:rsidRDefault="00FB38E9">
                    <w:pPr>
                      <w:pStyle w:val="Style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FB38E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FB38E9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0E6" w:rsidRDefault="00D97D84">
    <w:pPr>
      <w:rPr>
        <w:color w:val="000000"/>
        <w:sz w:val="2"/>
        <w:szCs w:val="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0" locked="0" layoutInCell="1" allowOverlap="1">
              <wp:simplePos x="0" y="0"/>
              <wp:positionH relativeFrom="page">
                <wp:posOffset>906780</wp:posOffset>
              </wp:positionH>
              <wp:positionV relativeFrom="page">
                <wp:posOffset>995045</wp:posOffset>
              </wp:positionV>
              <wp:extent cx="13970" cy="75565"/>
              <wp:effectExtent l="1905" t="5715" r="3175" b="444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75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0E6" w:rsidRDefault="00FB38E9">
                          <w:pPr>
                            <w:pStyle w:val="Style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2" type="#_x0000_t202" style="position:absolute;margin-left:71.4pt;margin-top:78.35pt;width:1.1pt;height:5.95pt;z-index:25165772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" stroked="f">
              <v:fill opacity="0"/>
              <v:textbox inset="0,0,0,0">
                <w:txbxContent>
                  <w:p w:rsidR="00D070E6" w:rsidRDefault="00FB38E9">
                    <w:pPr>
                      <w:pStyle w:val="Style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84"/>
    <w:rsid w:val="00053961"/>
    <w:rsid w:val="000A48D9"/>
    <w:rsid w:val="004A79C8"/>
    <w:rsid w:val="00523EF8"/>
    <w:rsid w:val="00585654"/>
    <w:rsid w:val="005D53DC"/>
    <w:rsid w:val="00633AB9"/>
    <w:rsid w:val="008D29E8"/>
    <w:rsid w:val="009F1448"/>
    <w:rsid w:val="00AC6F22"/>
    <w:rsid w:val="00AD2D0C"/>
    <w:rsid w:val="00CB10B6"/>
    <w:rsid w:val="00CF3516"/>
    <w:rsid w:val="00D11F80"/>
    <w:rsid w:val="00D97D84"/>
    <w:rsid w:val="00E3140E"/>
    <w:rsid w:val="00FB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CBBC6"/>
  <w15:docId w15:val="{6F1A21EE-7095-4656-B0F4-208E04C8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D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97D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semiHidden/>
    <w:unhideWhenUsed/>
    <w:rsid w:val="00D9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7D84"/>
  </w:style>
  <w:style w:type="character" w:customStyle="1" w:styleId="CharStyle9Exact">
    <w:name w:val="Char Style 9 Exact"/>
    <w:rsid w:val="00D97D84"/>
    <w:rPr>
      <w:b/>
      <w:spacing w:val="-2"/>
      <w:sz w:val="9"/>
      <w:u w:val="none"/>
    </w:rPr>
  </w:style>
  <w:style w:type="paragraph" w:customStyle="1" w:styleId="Style4">
    <w:name w:val="Style 4"/>
    <w:basedOn w:val="a"/>
    <w:rsid w:val="00D97D84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sz w:val="10"/>
      <w:szCs w:val="20"/>
      <w:lang w:val="x-none" w:eastAsia="zh-CN"/>
    </w:rPr>
  </w:style>
  <w:style w:type="paragraph" w:customStyle="1" w:styleId="Style7">
    <w:name w:val="Style 7"/>
    <w:basedOn w:val="a"/>
    <w:rsid w:val="00D97D84"/>
    <w:pPr>
      <w:widowControl w:val="0"/>
      <w:shd w:val="clear" w:color="auto" w:fill="FFFFFF"/>
      <w:suppressAutoHyphens/>
      <w:spacing w:before="60" w:after="60" w:line="149" w:lineRule="exact"/>
    </w:pPr>
    <w:rPr>
      <w:rFonts w:ascii="Times New Roman" w:eastAsia="Times New Roman" w:hAnsi="Times New Roman" w:cs="Times New Roman"/>
      <w:b/>
      <w:sz w:val="10"/>
      <w:szCs w:val="20"/>
      <w:lang w:val="x-none" w:eastAsia="zh-CN"/>
    </w:rPr>
  </w:style>
  <w:style w:type="paragraph" w:styleId="a5">
    <w:name w:val="No Spacing"/>
    <w:uiPriority w:val="1"/>
    <w:qFormat/>
    <w:rsid w:val="00AD2D0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3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B84B9-022B-42FA-BCEA-A0C2162A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Скрыпник</cp:lastModifiedBy>
  <cp:revision>3</cp:revision>
  <cp:lastPrinted>2018-01-15T08:35:00Z</cp:lastPrinted>
  <dcterms:created xsi:type="dcterms:W3CDTF">2018-01-15T11:45:00Z</dcterms:created>
  <dcterms:modified xsi:type="dcterms:W3CDTF">2018-01-15T11:45:00Z</dcterms:modified>
</cp:coreProperties>
</file>